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167F" w14:textId="2E9F9832" w:rsidR="002B6D7A" w:rsidRDefault="001223C8">
      <w:pPr>
        <w:rPr>
          <w:b/>
          <w:u w:val="single"/>
        </w:rPr>
      </w:pPr>
      <w:r>
        <w:rPr>
          <w:b/>
          <w:u w:val="single"/>
        </w:rPr>
        <w:t>Opdracht</w:t>
      </w:r>
      <w:bookmarkStart w:id="0" w:name="_GoBack"/>
      <w:bookmarkEnd w:id="0"/>
      <w:r w:rsidR="002B6D7A">
        <w:rPr>
          <w:b/>
          <w:u w:val="single"/>
        </w:rPr>
        <w:t xml:space="preserve"> bij les 3 (MZ) Werkbegeleiding:</w:t>
      </w:r>
    </w:p>
    <w:p w14:paraId="59F42E67" w14:textId="2B66F8FF" w:rsidR="00C64FBE" w:rsidRPr="002B6D7A" w:rsidRDefault="00AE5252">
      <w:pPr>
        <w:rPr>
          <w:b/>
        </w:rPr>
      </w:pPr>
      <w:r w:rsidRPr="002B6D7A">
        <w:rPr>
          <w:b/>
        </w:rPr>
        <w:t>Opdracht: Deskundigheidsbevordering door lezen artikel vaktijdschrift:</w:t>
      </w:r>
    </w:p>
    <w:p w14:paraId="7BC6727F" w14:textId="77777777" w:rsidR="002B6D7A" w:rsidRDefault="00AE5252" w:rsidP="00AE5252">
      <w:pPr>
        <w:pStyle w:val="Geenafstand"/>
        <w:numPr>
          <w:ilvl w:val="0"/>
          <w:numId w:val="2"/>
        </w:numPr>
      </w:pPr>
      <w:r>
        <w:t xml:space="preserve">Zoek naar een vaktijdschrift die te maken heeft met je mogelijke toekomstige beroep. Denk aan een tijdschrift als </w:t>
      </w:r>
      <w:proofErr w:type="spellStart"/>
      <w:r>
        <w:t>Sozio</w:t>
      </w:r>
      <w:proofErr w:type="spellEnd"/>
      <w:r>
        <w:t xml:space="preserve">, AS, WTA, Waardenwerk, Ouderschapskennis </w:t>
      </w:r>
      <w:proofErr w:type="spellStart"/>
      <w:r>
        <w:t>etc</w:t>
      </w:r>
      <w:proofErr w:type="spellEnd"/>
      <w:r>
        <w:t xml:space="preserve">… </w:t>
      </w:r>
    </w:p>
    <w:p w14:paraId="07A51524" w14:textId="25EC780E" w:rsidR="00AE5252" w:rsidRDefault="00AE5252" w:rsidP="002B6D7A">
      <w:pPr>
        <w:pStyle w:val="Geenafstand"/>
        <w:ind w:left="360"/>
      </w:pPr>
      <w:r>
        <w:t>Kies er één uit en beschrijf hier welk tijdschrift je hebt gekozen:</w:t>
      </w:r>
    </w:p>
    <w:p w14:paraId="6328B2E2" w14:textId="2868B4DC" w:rsidR="00AE5252" w:rsidRDefault="00AE5252" w:rsidP="00AE5252">
      <w:pPr>
        <w:pStyle w:val="Geenafstand"/>
        <w:numPr>
          <w:ilvl w:val="0"/>
          <w:numId w:val="2"/>
        </w:numPr>
      </w:pPr>
      <w:r>
        <w:t xml:space="preserve">Kies nu uit de website van het vaktijdschrift een artikel naar keuze, een artikel </w:t>
      </w:r>
      <w:r w:rsidR="008F5338">
        <w:t xml:space="preserve">(er staan ook gratis artikelen in de online vaktijdschriften) </w:t>
      </w:r>
      <w:r>
        <w:t>die jou aanspreekt of die voor jouw vak, beroep, stageplek relevant is.</w:t>
      </w:r>
    </w:p>
    <w:p w14:paraId="2B6379C5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>Lees het artikel in zijn geheel door (lezen).</w:t>
      </w:r>
    </w:p>
    <w:p w14:paraId="22434319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>Wat is de titel van het artikel?</w:t>
      </w:r>
    </w:p>
    <w:p w14:paraId="0971E955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 xml:space="preserve">Beschrijf </w:t>
      </w:r>
      <w:r w:rsidRPr="00AE5252">
        <w:rPr>
          <w:u w:val="single"/>
        </w:rPr>
        <w:t>in eigen woorden</w:t>
      </w:r>
      <w:r>
        <w:t xml:space="preserve"> waar het gelezen artikel volgens jou over gaat.</w:t>
      </w:r>
    </w:p>
    <w:p w14:paraId="72110DC9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>Wat is de kernboodschap die je eruit haalt voor jouw persoonlijke deskundigheidsbevordering?</w:t>
      </w:r>
    </w:p>
    <w:p w14:paraId="134AC2CC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 xml:space="preserve">Hoe zou je de opgedane informatie met (je) collega’s kunnen delen? </w:t>
      </w:r>
    </w:p>
    <w:p w14:paraId="361FB971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>Beschrijf in enkele stappen hoe en op welk moment je je collega/collega’s op de hoogte brengt van de kerngedachte. Hoe pak je dat aan?</w:t>
      </w:r>
    </w:p>
    <w:p w14:paraId="7A19F9C4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>Misschien wil je zelf ook wel eens een artikel schrijven over een actueel thema in je werk. Waarover zou jouw artikel dan gaan?</w:t>
      </w:r>
    </w:p>
    <w:p w14:paraId="518FCC9D" w14:textId="77777777" w:rsidR="00AE5252" w:rsidRDefault="00AE5252" w:rsidP="00AE5252">
      <w:pPr>
        <w:pStyle w:val="Geenafstand"/>
        <w:numPr>
          <w:ilvl w:val="0"/>
          <w:numId w:val="2"/>
        </w:numPr>
      </w:pPr>
      <w:r>
        <w:t>Beschrijf wat je aankomend eerstejaars studenten zou willen meegeven bij de start van hun stage als ze hun eerste werkervaring met de MZ-doelgroepen opdoen. Wat had jij bijvoorbeeld graag vooraf willen weten?</w:t>
      </w:r>
    </w:p>
    <w:p w14:paraId="14A978FB" w14:textId="2D63CE60" w:rsidR="00AE5252" w:rsidRDefault="00AE5252" w:rsidP="00AE5252">
      <w:pPr>
        <w:pStyle w:val="Geenafstand"/>
      </w:pPr>
    </w:p>
    <w:p w14:paraId="68F10F57" w14:textId="77777777" w:rsidR="002B6D7A" w:rsidRDefault="002B6D7A" w:rsidP="00AE5252">
      <w:pPr>
        <w:pStyle w:val="Geenafstand"/>
      </w:pPr>
    </w:p>
    <w:p w14:paraId="54EB766F" w14:textId="77777777" w:rsidR="00AE5252" w:rsidRDefault="00AE5252"/>
    <w:sectPr w:rsidR="00AE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8BF"/>
    <w:multiLevelType w:val="hybridMultilevel"/>
    <w:tmpl w:val="14CAFD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145A2"/>
    <w:multiLevelType w:val="hybridMultilevel"/>
    <w:tmpl w:val="474E08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5764C"/>
    <w:multiLevelType w:val="hybridMultilevel"/>
    <w:tmpl w:val="45F4F7C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2"/>
    <w:rsid w:val="001223C8"/>
    <w:rsid w:val="002B6D7A"/>
    <w:rsid w:val="008F5338"/>
    <w:rsid w:val="00AE5252"/>
    <w:rsid w:val="00C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056"/>
  <w15:chartTrackingRefBased/>
  <w15:docId w15:val="{0E9FDC77-1E6D-47A2-9E0B-749CF3D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Poelman</dc:creator>
  <cp:keywords/>
  <dc:description/>
  <cp:lastModifiedBy>Simon Poelman</cp:lastModifiedBy>
  <cp:revision>4</cp:revision>
  <dcterms:created xsi:type="dcterms:W3CDTF">2019-05-22T06:14:00Z</dcterms:created>
  <dcterms:modified xsi:type="dcterms:W3CDTF">2020-05-26T07:00:00Z</dcterms:modified>
</cp:coreProperties>
</file>